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40F" w:rsidRDefault="0034140F" w:rsidP="00A65B47"/>
    <w:p w:rsidR="0034140F" w:rsidRDefault="0034140F" w:rsidP="00A65B47"/>
    <w:p w:rsidR="00E22440" w:rsidRPr="003319FA" w:rsidRDefault="00E22440" w:rsidP="00A65B47">
      <w:r w:rsidRPr="003319FA">
        <w:t xml:space="preserve">Example: </w:t>
      </w:r>
    </w:p>
    <w:p w:rsidR="004B2812" w:rsidRPr="003319FA" w:rsidRDefault="004B2812" w:rsidP="004B2812">
      <w:r w:rsidRPr="003319FA">
        <w:t>DTM_FRE</w:t>
      </w:r>
      <w:r w:rsidR="00E22440" w:rsidRPr="003319FA">
        <w:t>CHC</w:t>
      </w:r>
      <w:r w:rsidRPr="003319FA">
        <w:t xml:space="preserve">_420000_943500_ </w:t>
      </w:r>
      <w:r w:rsidR="00E22440" w:rsidRPr="003319FA">
        <w:t>20160716</w:t>
      </w:r>
    </w:p>
    <w:p w:rsidR="00E22440" w:rsidRPr="003319FA" w:rsidRDefault="00E22440" w:rsidP="004B2812">
      <w:r w:rsidRPr="003319FA">
        <w:t>DTM: digital terrain model</w:t>
      </w:r>
    </w:p>
    <w:p w:rsidR="00E22440" w:rsidRPr="003319FA" w:rsidRDefault="00E22440" w:rsidP="004B2812">
      <w:r w:rsidRPr="003319FA">
        <w:t>FRE: Fremont-</w:t>
      </w:r>
      <w:proofErr w:type="spellStart"/>
      <w:r w:rsidRPr="003319FA">
        <w:t>Winema</w:t>
      </w:r>
      <w:proofErr w:type="spellEnd"/>
    </w:p>
    <w:p w:rsidR="00E22440" w:rsidRPr="003319FA" w:rsidRDefault="00E22440" w:rsidP="004B2812">
      <w:r w:rsidRPr="003319FA">
        <w:t>CHC: Cherry Creek</w:t>
      </w:r>
    </w:p>
    <w:p w:rsidR="00E22440" w:rsidRPr="003319FA" w:rsidRDefault="00E22440" w:rsidP="004B2812">
      <w:r w:rsidRPr="003319FA">
        <w:t xml:space="preserve">420000_943500: </w:t>
      </w:r>
      <w:r w:rsidR="000D5BC5">
        <w:t xml:space="preserve">lower left </w:t>
      </w:r>
      <w:r w:rsidRPr="003319FA">
        <w:t>coordinate identifier</w:t>
      </w:r>
      <w:r w:rsidR="0034140F">
        <w:t xml:space="preserve"> (based on data projection and units, e.g. Albers or UTM)</w:t>
      </w:r>
    </w:p>
    <w:p w:rsidR="00E22440" w:rsidRPr="003319FA" w:rsidRDefault="00E22440" w:rsidP="004B2812">
      <w:r w:rsidRPr="003319FA">
        <w:t>20160716: collection date of July 16, 2016</w:t>
      </w:r>
    </w:p>
    <w:p w:rsidR="00E22440" w:rsidRPr="003319FA" w:rsidRDefault="00E22440" w:rsidP="004B2812"/>
    <w:p w:rsidR="00E22440" w:rsidRPr="003319FA" w:rsidRDefault="00E22440" w:rsidP="004B2812">
      <w:r w:rsidRPr="003319FA">
        <w:t>YYYY: year, e.g. 2016</w:t>
      </w:r>
    </w:p>
    <w:p w:rsidR="00E22440" w:rsidRPr="003319FA" w:rsidRDefault="00E22440" w:rsidP="004B2812">
      <w:r w:rsidRPr="003319FA">
        <w:t>MM: month, e.g. 07 for July</w:t>
      </w:r>
    </w:p>
    <w:p w:rsidR="00E22440" w:rsidRPr="003319FA" w:rsidRDefault="00E22440" w:rsidP="004B2812">
      <w:r w:rsidRPr="003319FA">
        <w:t>DD: day, e.g. 16</w:t>
      </w:r>
    </w:p>
    <w:p w:rsidR="00357D0A" w:rsidRPr="003319FA" w:rsidRDefault="00357D0A" w:rsidP="004B2812"/>
    <w:p w:rsidR="00655C5F" w:rsidRPr="003319FA" w:rsidRDefault="00655C5F" w:rsidP="004B2812">
      <w:r w:rsidRPr="003319FA">
        <w:t>Colville: COL</w:t>
      </w:r>
    </w:p>
    <w:p w:rsidR="00655C5F" w:rsidRPr="003319FA" w:rsidRDefault="00655C5F" w:rsidP="004B2812">
      <w:r w:rsidRPr="003319FA">
        <w:t>Deschutes: DES</w:t>
      </w:r>
    </w:p>
    <w:p w:rsidR="00655C5F" w:rsidRPr="003319FA" w:rsidRDefault="00655C5F" w:rsidP="004B2812">
      <w:r w:rsidRPr="003319FA">
        <w:t>Idaho Panhandle: IDP</w:t>
      </w:r>
    </w:p>
    <w:p w:rsidR="00655C5F" w:rsidRPr="003319FA" w:rsidRDefault="00655C5F" w:rsidP="004B2812">
      <w:r w:rsidRPr="003319FA">
        <w:t>Olympic: OLY</w:t>
      </w:r>
    </w:p>
    <w:p w:rsidR="00655C5F" w:rsidRPr="003319FA" w:rsidRDefault="00655C5F" w:rsidP="004B2812">
      <w:r w:rsidRPr="003319FA">
        <w:t>Umpqua: UMP</w:t>
      </w:r>
    </w:p>
    <w:p w:rsidR="00655C5F" w:rsidRPr="003319FA" w:rsidRDefault="00655C5F" w:rsidP="004B2812">
      <w:r w:rsidRPr="003319FA">
        <w:t>Willamette: WIL</w:t>
      </w:r>
    </w:p>
    <w:p w:rsidR="00E22440" w:rsidRPr="003319FA" w:rsidRDefault="00E22440" w:rsidP="004B2812">
      <w:r w:rsidRPr="003319FA">
        <w:t>Fremont-</w:t>
      </w:r>
      <w:proofErr w:type="spellStart"/>
      <w:r w:rsidRPr="003319FA">
        <w:t>Winema</w:t>
      </w:r>
      <w:proofErr w:type="spellEnd"/>
      <w:r w:rsidRPr="003319FA">
        <w:t>: FRE</w:t>
      </w:r>
    </w:p>
    <w:p w:rsidR="00E22440" w:rsidRPr="003319FA" w:rsidRDefault="00E22440" w:rsidP="004B2812"/>
    <w:p w:rsidR="00E22440" w:rsidRPr="003319FA" w:rsidRDefault="00E22440" w:rsidP="004B2812">
      <w:r w:rsidRPr="003319FA">
        <w:t>DTM: digital terrain model</w:t>
      </w:r>
    </w:p>
    <w:p w:rsidR="00E22440" w:rsidRPr="003319FA" w:rsidRDefault="00E22440" w:rsidP="00EE2122">
      <w:pPr>
        <w:tabs>
          <w:tab w:val="left" w:pos="6602"/>
        </w:tabs>
      </w:pPr>
      <w:r w:rsidRPr="003319FA">
        <w:t>DSM: digital surface model</w:t>
      </w:r>
      <w:r w:rsidR="00EE2122">
        <w:tab/>
      </w:r>
    </w:p>
    <w:p w:rsidR="00E22440" w:rsidRPr="003319FA" w:rsidRDefault="00E22440" w:rsidP="004B2812">
      <w:r w:rsidRPr="003319FA">
        <w:t>INT: intensity</w:t>
      </w:r>
    </w:p>
    <w:p w:rsidR="00E22440" w:rsidRPr="003319FA" w:rsidRDefault="00E22440" w:rsidP="004B2812">
      <w:r w:rsidRPr="003319FA">
        <w:t>FPC: full point cloud</w:t>
      </w:r>
    </w:p>
    <w:p w:rsidR="00E22440" w:rsidRPr="003319FA" w:rsidRDefault="00E22440" w:rsidP="004B2812">
      <w:r w:rsidRPr="003319FA">
        <w:t>GPC: ground point cloud</w:t>
      </w:r>
    </w:p>
    <w:p w:rsidR="00E22440" w:rsidRPr="003319FA" w:rsidRDefault="00E22440" w:rsidP="004B2812"/>
    <w:tbl>
      <w:tblPr>
        <w:tblW w:w="5000" w:type="dxa"/>
        <w:tblLook w:val="04A0" w:firstRow="1" w:lastRow="0" w:firstColumn="1" w:lastColumn="0" w:noHBand="0" w:noVBand="1"/>
      </w:tblPr>
      <w:tblGrid>
        <w:gridCol w:w="2500"/>
        <w:gridCol w:w="2500"/>
      </w:tblGrid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American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AMR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E22440">
              <w:rPr>
                <w:rFonts w:eastAsia="Times New Roman" w:cs="Times New Roman"/>
                <w:color w:val="000000"/>
              </w:rPr>
              <w:t>Binarch</w:t>
            </w:r>
            <w:proofErr w:type="spellEnd"/>
            <w:r w:rsidRPr="00E22440">
              <w:rPr>
                <w:rFonts w:eastAsia="Times New Roman" w:cs="Times New Roman"/>
                <w:color w:val="000000"/>
              </w:rPr>
              <w:t xml:space="preserve"> Creek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BNC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Blue Mile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BLM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Buckeye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BCK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Buckskin Saddle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BCS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Bunco Roush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BNR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Camp Dawson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CMD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Cherry Creek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CHC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Cottage Grove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CTG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E22440">
              <w:rPr>
                <w:rFonts w:eastAsia="Times New Roman" w:cs="Times New Roman"/>
                <w:color w:val="000000"/>
              </w:rPr>
              <w:t>Cow_GrassCr_Allotments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CGA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Deschutes-PNW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DSP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East Elk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ESE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East POV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ESP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Emerald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EMR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C0D" w:rsidRDefault="00A30C0D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</w:p>
          <w:p w:rsidR="00A30C0D" w:rsidRDefault="00A30C0D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</w:p>
          <w:p w:rsidR="00A30C0D" w:rsidRDefault="00A30C0D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</w:p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Fish Creek Watershed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FCW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bookmarkStart w:id="0" w:name="_GoBack"/>
            <w:bookmarkEnd w:id="0"/>
            <w:r w:rsidRPr="00E22440">
              <w:rPr>
                <w:rFonts w:eastAsia="Times New Roman" w:cs="Times New Roman"/>
                <w:color w:val="000000"/>
              </w:rPr>
              <w:t>Fishhook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FSH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Glover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GLV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Homestead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HMS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E22440">
              <w:rPr>
                <w:rFonts w:eastAsia="Times New Roman" w:cs="Times New Roman"/>
                <w:color w:val="000000"/>
              </w:rPr>
              <w:t>HughesMeadow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HSM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 xml:space="preserve">Lacy </w:t>
            </w:r>
            <w:proofErr w:type="spellStart"/>
            <w:r w:rsidRPr="00E22440">
              <w:rPr>
                <w:rFonts w:eastAsia="Times New Roman" w:cs="Times New Roman"/>
                <w:color w:val="000000"/>
              </w:rPr>
              <w:t>Lamoosh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LCL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Lower Jackson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LWJ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Mt. Adams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MTA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Olympic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OLC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Quartz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QTZ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RDFR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RDF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Rossi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ROS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Slate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SLT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Soda Springs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SDS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E22440">
              <w:rPr>
                <w:rFonts w:eastAsia="Times New Roman" w:cs="Times New Roman"/>
                <w:color w:val="000000"/>
              </w:rPr>
              <w:t>Sweethome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SWH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Thomas Creek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THC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Timber Butte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TMB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Trout/Ball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TRB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proofErr w:type="spellStart"/>
            <w:r w:rsidRPr="00E22440">
              <w:rPr>
                <w:rFonts w:eastAsia="Times New Roman" w:cs="Times New Roman"/>
                <w:color w:val="000000"/>
              </w:rPr>
              <w:t>UpperJoe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UPJ</w:t>
            </w:r>
          </w:p>
        </w:tc>
      </w:tr>
      <w:tr w:rsidR="00E22440" w:rsidRPr="00E22440" w:rsidTr="00E2244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Wedge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440" w:rsidRPr="00E22440" w:rsidRDefault="00E22440" w:rsidP="00E22440">
            <w:pPr>
              <w:spacing w:line="240" w:lineRule="auto"/>
              <w:rPr>
                <w:rFonts w:eastAsia="Times New Roman" w:cs="Times New Roman"/>
                <w:color w:val="000000"/>
              </w:rPr>
            </w:pPr>
            <w:r w:rsidRPr="00E22440">
              <w:rPr>
                <w:rFonts w:eastAsia="Times New Roman" w:cs="Times New Roman"/>
                <w:color w:val="000000"/>
              </w:rPr>
              <w:t>WED</w:t>
            </w:r>
          </w:p>
        </w:tc>
      </w:tr>
    </w:tbl>
    <w:p w:rsidR="00E22440" w:rsidRPr="003319FA" w:rsidRDefault="00E22440" w:rsidP="004B2812"/>
    <w:p w:rsidR="003319FA" w:rsidRPr="003319FA" w:rsidRDefault="003319FA"/>
    <w:sectPr w:rsidR="003319FA" w:rsidRPr="003319F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40F" w:rsidRDefault="0034140F" w:rsidP="0034140F">
      <w:pPr>
        <w:spacing w:line="240" w:lineRule="auto"/>
      </w:pPr>
      <w:r>
        <w:separator/>
      </w:r>
    </w:p>
  </w:endnote>
  <w:endnote w:type="continuationSeparator" w:id="0">
    <w:p w:rsidR="0034140F" w:rsidRDefault="0034140F" w:rsidP="003414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808" w:rsidRDefault="00EE7808" w:rsidP="00EE2122">
    <w:pPr>
      <w:pStyle w:val="Footer"/>
      <w:pBdr>
        <w:top w:val="single" w:sz="4" w:space="1" w:color="auto"/>
      </w:pBdr>
      <w:jc w:val="right"/>
    </w:pPr>
    <w:r>
      <w:t xml:space="preserve">170221 | Mark Riley | 503-808-2989 | </w:t>
    </w:r>
    <w:hyperlink r:id="rId1" w:history="1">
      <w:r w:rsidRPr="00767EAC">
        <w:rPr>
          <w:rStyle w:val="Hyperlink"/>
        </w:rPr>
        <w:t>markriley@fs.fed.us</w:t>
      </w:r>
    </w:hyperlink>
    <w:r>
      <w:tab/>
    </w:r>
    <w:sdt>
      <w:sdtPr>
        <w:id w:val="-659699877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0C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0C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EE7808" w:rsidRDefault="00EE7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40F" w:rsidRDefault="0034140F" w:rsidP="0034140F">
      <w:pPr>
        <w:spacing w:line="240" w:lineRule="auto"/>
      </w:pPr>
      <w:r>
        <w:separator/>
      </w:r>
    </w:p>
  </w:footnote>
  <w:footnote w:type="continuationSeparator" w:id="0">
    <w:p w:rsidR="0034140F" w:rsidRDefault="0034140F" w:rsidP="003414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40F" w:rsidRDefault="0034140F">
    <w:pPr>
      <w:pStyle w:val="Header"/>
    </w:pPr>
    <w:r>
      <w:t xml:space="preserve">2016 </w:t>
    </w:r>
    <w:r w:rsidR="00EE7808">
      <w:t>USDA Forest Service OR, WA, and ID</w:t>
    </w:r>
  </w:p>
  <w:p w:rsidR="0034140F" w:rsidRDefault="0034140F">
    <w:pPr>
      <w:pStyle w:val="Header"/>
    </w:pPr>
    <w:r>
      <w:t>Lidar Collection</w:t>
    </w:r>
  </w:p>
  <w:p w:rsidR="0034140F" w:rsidRDefault="0034140F">
    <w:pPr>
      <w:pStyle w:val="Header"/>
    </w:pPr>
    <w:proofErr w:type="spellStart"/>
    <w:r>
      <w:t>Filenaming</w:t>
    </w:r>
    <w:proofErr w:type="spellEnd"/>
    <w:r>
      <w:t xml:space="preserve"> Explanation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B795A"/>
    <w:multiLevelType w:val="hybridMultilevel"/>
    <w:tmpl w:val="ED3E17A2"/>
    <w:lvl w:ilvl="0" w:tplc="8690DA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02255"/>
    <w:multiLevelType w:val="hybridMultilevel"/>
    <w:tmpl w:val="1FA0B1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AF"/>
    <w:rsid w:val="0009511F"/>
    <w:rsid w:val="000D5BC5"/>
    <w:rsid w:val="003319FA"/>
    <w:rsid w:val="0034140F"/>
    <w:rsid w:val="00357D0A"/>
    <w:rsid w:val="0047176B"/>
    <w:rsid w:val="004B2812"/>
    <w:rsid w:val="0051555D"/>
    <w:rsid w:val="005C40AF"/>
    <w:rsid w:val="00655C5F"/>
    <w:rsid w:val="006605C1"/>
    <w:rsid w:val="00913AC2"/>
    <w:rsid w:val="009333EA"/>
    <w:rsid w:val="00A30C0D"/>
    <w:rsid w:val="00A65B47"/>
    <w:rsid w:val="00B23D1D"/>
    <w:rsid w:val="00BD35A3"/>
    <w:rsid w:val="00E22440"/>
    <w:rsid w:val="00EE2122"/>
    <w:rsid w:val="00EE7808"/>
    <w:rsid w:val="00F4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2FFD64-60D7-4BE8-A872-A2008E50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B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B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65B47"/>
    <w:pPr>
      <w:spacing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34140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0F"/>
  </w:style>
  <w:style w:type="paragraph" w:styleId="Footer">
    <w:name w:val="footer"/>
    <w:basedOn w:val="Normal"/>
    <w:link w:val="FooterChar"/>
    <w:uiPriority w:val="99"/>
    <w:unhideWhenUsed/>
    <w:rsid w:val="0034140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0F"/>
  </w:style>
  <w:style w:type="character" w:styleId="Hyperlink">
    <w:name w:val="Hyperlink"/>
    <w:basedOn w:val="DefaultParagraphFont"/>
    <w:uiPriority w:val="99"/>
    <w:unhideWhenUsed/>
    <w:rsid w:val="00EE78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kriley@fs.fed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Riley, Mark - FS</dc:creator>
  <cp:keywords/>
  <dc:description/>
  <cp:lastModifiedBy>Riley, Mark - FS</cp:lastModifiedBy>
  <cp:revision>3</cp:revision>
  <cp:lastPrinted>2016-11-09T22:51:00Z</cp:lastPrinted>
  <dcterms:created xsi:type="dcterms:W3CDTF">2017-02-21T18:36:00Z</dcterms:created>
  <dcterms:modified xsi:type="dcterms:W3CDTF">2017-02-21T18:36:00Z</dcterms:modified>
</cp:coreProperties>
</file>